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85811" w14:textId="29D0FE0A" w:rsidR="00AF4007" w:rsidRPr="00854C3A" w:rsidRDefault="00B93E59" w:rsidP="00DE3812">
      <w:pPr>
        <w:jc w:val="center"/>
        <w:rPr>
          <w:rFonts w:ascii="Century Gothic" w:hAnsi="Century Gothic" w:cs="Apple Chancery"/>
          <w:b/>
          <w:sz w:val="48"/>
          <w:szCs w:val="48"/>
        </w:rPr>
      </w:pPr>
      <w:r>
        <w:rPr>
          <w:rFonts w:ascii="Century Gothic" w:hAnsi="Century Gothic" w:cs="Apple Chancery"/>
          <w:b/>
          <w:sz w:val="48"/>
          <w:szCs w:val="48"/>
        </w:rPr>
        <w:t>Skating at Rainbow Lake</w:t>
      </w:r>
    </w:p>
    <w:p w14:paraId="6A2765F4" w14:textId="540E4EF3" w:rsidR="00AF4007" w:rsidRPr="00565A95" w:rsidRDefault="00AF4007" w:rsidP="00AF4007">
      <w:pPr>
        <w:rPr>
          <w:rFonts w:ascii="Comic Sans MS" w:hAnsi="Comic Sans MS"/>
          <w:sz w:val="32"/>
          <w:szCs w:val="32"/>
        </w:rPr>
      </w:pPr>
      <w:r w:rsidRPr="00565A95">
        <w:rPr>
          <w:rFonts w:ascii="Comic Sans MS" w:hAnsi="Comic Sans MS"/>
          <w:sz w:val="32"/>
          <w:szCs w:val="32"/>
        </w:rPr>
        <w:t xml:space="preserve">These sentences from the book are missing some punctuation. They are missing some full stops, capital letters and speech marks. </w:t>
      </w:r>
      <w:r w:rsidR="006D6BC8">
        <w:rPr>
          <w:rFonts w:ascii="Comic Sans MS" w:hAnsi="Comic Sans MS"/>
          <w:sz w:val="32"/>
          <w:szCs w:val="32"/>
        </w:rPr>
        <w:t>There are also some missing c</w:t>
      </w:r>
      <w:r w:rsidR="0082236D">
        <w:rPr>
          <w:rFonts w:ascii="Comic Sans MS" w:hAnsi="Comic Sans MS"/>
          <w:sz w:val="32"/>
          <w:szCs w:val="32"/>
        </w:rPr>
        <w:t>ommas</w:t>
      </w:r>
      <w:r w:rsidR="006D6BC8">
        <w:rPr>
          <w:rFonts w:ascii="Comic Sans MS" w:hAnsi="Comic Sans MS"/>
          <w:sz w:val="32"/>
          <w:szCs w:val="32"/>
        </w:rPr>
        <w:t xml:space="preserve">. </w:t>
      </w:r>
      <w:r w:rsidRPr="00565A95">
        <w:rPr>
          <w:rFonts w:ascii="Comic Sans MS" w:hAnsi="Comic Sans MS"/>
          <w:sz w:val="32"/>
          <w:szCs w:val="32"/>
        </w:rPr>
        <w:t>Put them back in so the sentences are correct.</w:t>
      </w:r>
    </w:p>
    <w:p w14:paraId="047F436C" w14:textId="77777777" w:rsidR="0055645F" w:rsidRDefault="0055645F"/>
    <w:p w14:paraId="246047F2" w14:textId="729E1537" w:rsidR="00EF2E9F" w:rsidRDefault="00B93E59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these</w:t>
      </w:r>
      <w:proofErr w:type="gramEnd"/>
      <w:r>
        <w:rPr>
          <w:rFonts w:ascii="Century Gothic" w:hAnsi="Century Gothic"/>
          <w:sz w:val="32"/>
          <w:szCs w:val="32"/>
        </w:rPr>
        <w:t xml:space="preserve"> new skates are fantastic said </w:t>
      </w:r>
      <w:proofErr w:type="spellStart"/>
      <w:r>
        <w:rPr>
          <w:rFonts w:ascii="Century Gothic" w:hAnsi="Century Gothic"/>
          <w:sz w:val="32"/>
          <w:szCs w:val="32"/>
        </w:rPr>
        <w:t>mitch</w:t>
      </w:r>
      <w:proofErr w:type="spellEnd"/>
      <w:r>
        <w:rPr>
          <w:rFonts w:ascii="Century Gothic" w:hAnsi="Century Gothic"/>
          <w:sz w:val="32"/>
          <w:szCs w:val="32"/>
        </w:rPr>
        <w:t xml:space="preserve"> as he tightened the laces on his boots </w:t>
      </w:r>
      <w:proofErr w:type="spellStart"/>
      <w:r>
        <w:rPr>
          <w:rFonts w:ascii="Century Gothic" w:hAnsi="Century Gothic"/>
          <w:sz w:val="32"/>
          <w:szCs w:val="32"/>
        </w:rPr>
        <w:t>youll</w:t>
      </w:r>
      <w:proofErr w:type="spellEnd"/>
      <w:r>
        <w:rPr>
          <w:rFonts w:ascii="Century Gothic" w:hAnsi="Century Gothic"/>
          <w:sz w:val="32"/>
          <w:szCs w:val="32"/>
        </w:rPr>
        <w:t xml:space="preserve"> have to go fast to race me this year ben</w:t>
      </w:r>
    </w:p>
    <w:p w14:paraId="5F6C92A9" w14:textId="4C291AA7" w:rsidR="00EF2E9F" w:rsidRDefault="002F393A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well</w:t>
      </w:r>
      <w:proofErr w:type="gramEnd"/>
      <w:r>
        <w:rPr>
          <w:rFonts w:ascii="Century Gothic" w:hAnsi="Century Gothic"/>
          <w:sz w:val="32"/>
          <w:szCs w:val="32"/>
        </w:rPr>
        <w:t xml:space="preserve"> see about that little brother laughed ben gliding onto the ice just remember </w:t>
      </w:r>
      <w:proofErr w:type="spellStart"/>
      <w:r>
        <w:rPr>
          <w:rFonts w:ascii="Century Gothic" w:hAnsi="Century Gothic"/>
          <w:sz w:val="32"/>
          <w:szCs w:val="32"/>
        </w:rPr>
        <w:t>im</w:t>
      </w:r>
      <w:proofErr w:type="spellEnd"/>
      <w:r>
        <w:rPr>
          <w:rFonts w:ascii="Century Gothic" w:hAnsi="Century Gothic"/>
          <w:sz w:val="32"/>
          <w:szCs w:val="32"/>
        </w:rPr>
        <w:t xml:space="preserve"> the speed champ in the family</w:t>
      </w:r>
    </w:p>
    <w:p w14:paraId="29F52652" w14:textId="771B5DFE" w:rsidR="002F393A" w:rsidRDefault="002F393A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mum</w:t>
      </w:r>
      <w:proofErr w:type="gramEnd"/>
      <w:r>
        <w:rPr>
          <w:rFonts w:ascii="Century Gothic" w:hAnsi="Century Gothic"/>
          <w:sz w:val="32"/>
          <w:szCs w:val="32"/>
        </w:rPr>
        <w:t xml:space="preserve"> and dad watched the boys as they raced around the edge of the frozen lake the sun glistened on the snow and long icicles hung from the trees</w:t>
      </w:r>
    </w:p>
    <w:p w14:paraId="414B43FA" w14:textId="36D9CAA6" w:rsidR="002F393A" w:rsidRDefault="002F393A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its</w:t>
      </w:r>
      <w:proofErr w:type="gramEnd"/>
      <w:r>
        <w:rPr>
          <w:rFonts w:ascii="Century Gothic" w:hAnsi="Century Gothic"/>
          <w:sz w:val="32"/>
          <w:szCs w:val="32"/>
        </w:rPr>
        <w:t xml:space="preserve"> so beautiful up here at rainbow lake said mum its a perfect place for ice-skating</w:t>
      </w:r>
      <w:bookmarkStart w:id="0" w:name="_GoBack"/>
      <w:bookmarkEnd w:id="0"/>
    </w:p>
    <w:p w14:paraId="7F7B9526" w14:textId="4315D003" w:rsidR="002F393A" w:rsidRPr="006D6BC8" w:rsidRDefault="002F393A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spellStart"/>
      <w:proofErr w:type="gramStart"/>
      <w:r>
        <w:rPr>
          <w:rFonts w:ascii="Century Gothic" w:hAnsi="Century Gothic"/>
          <w:sz w:val="32"/>
          <w:szCs w:val="32"/>
        </w:rPr>
        <w:t>mitch</w:t>
      </w:r>
      <w:proofErr w:type="spellEnd"/>
      <w:proofErr w:type="gramEnd"/>
      <w:r>
        <w:rPr>
          <w:rFonts w:ascii="Century Gothic" w:hAnsi="Century Gothic"/>
          <w:sz w:val="32"/>
          <w:szCs w:val="32"/>
        </w:rPr>
        <w:t xml:space="preserve"> ben and dad watched as mum whirled and twirled effortlessly around the lake</w:t>
      </w:r>
    </w:p>
    <w:sectPr w:rsidR="002F393A" w:rsidRPr="006D6BC8" w:rsidSect="0082236D">
      <w:footerReference w:type="default" r:id="rId7"/>
      <w:pgSz w:w="11900" w:h="16840"/>
      <w:pgMar w:top="1134" w:right="1134" w:bottom="1440" w:left="119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A721F" w14:textId="77777777" w:rsidR="00854C3A" w:rsidRDefault="00854C3A" w:rsidP="001F7A5A">
      <w:pPr>
        <w:spacing w:after="0"/>
      </w:pPr>
      <w:r>
        <w:separator/>
      </w:r>
    </w:p>
  </w:endnote>
  <w:endnote w:type="continuationSeparator" w:id="0">
    <w:p w14:paraId="6256B15D" w14:textId="77777777" w:rsidR="00854C3A" w:rsidRDefault="00854C3A" w:rsidP="001F7A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3314E" w14:textId="2882E9AC" w:rsidR="00854C3A" w:rsidRDefault="00854C3A" w:rsidP="001F7A5A">
    <w:pPr>
      <w:pStyle w:val="Header"/>
    </w:pPr>
    <w:r>
      <w:t>“</w:t>
    </w:r>
    <w:r w:rsidR="002F393A">
      <w:t>Skating at Rainbow Lake</w:t>
    </w:r>
    <w:r>
      <w:t>” – PM Leve</w:t>
    </w:r>
    <w:r w:rsidR="002F393A">
      <w:t>l 2</w:t>
    </w:r>
    <w:r w:rsidR="00DE52A7">
      <w:t>3</w:t>
    </w:r>
    <w:r w:rsidR="002F393A">
      <w:t xml:space="preserve"> Text</w:t>
    </w:r>
    <w:r>
      <w:t xml:space="preserve"> by </w:t>
    </w:r>
    <w:r w:rsidR="002F393A">
      <w:t>Annette Smith</w:t>
    </w:r>
  </w:p>
  <w:p w14:paraId="78874D6E" w14:textId="2C84316A" w:rsidR="00854C3A" w:rsidRPr="00623E62" w:rsidRDefault="00854C3A" w:rsidP="001F7A5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81855A9" wp14:editId="66686E39">
          <wp:simplePos x="0" y="0"/>
          <wp:positionH relativeFrom="column">
            <wp:posOffset>5556885</wp:posOffset>
          </wp:positionH>
          <wp:positionV relativeFrom="paragraph">
            <wp:posOffset>236220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  <w:p w14:paraId="21D08FED" w14:textId="77777777" w:rsidR="00854C3A" w:rsidRDefault="00854C3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91EC1" w14:textId="77777777" w:rsidR="00854C3A" w:rsidRDefault="00854C3A" w:rsidP="001F7A5A">
      <w:pPr>
        <w:spacing w:after="0"/>
      </w:pPr>
      <w:r>
        <w:separator/>
      </w:r>
    </w:p>
  </w:footnote>
  <w:footnote w:type="continuationSeparator" w:id="0">
    <w:p w14:paraId="50DF6299" w14:textId="77777777" w:rsidR="00854C3A" w:rsidRDefault="00854C3A" w:rsidP="001F7A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D6"/>
    <w:rsid w:val="001969B8"/>
    <w:rsid w:val="001F7A5A"/>
    <w:rsid w:val="002F393A"/>
    <w:rsid w:val="003A018A"/>
    <w:rsid w:val="003C70E1"/>
    <w:rsid w:val="003E2428"/>
    <w:rsid w:val="00551CC6"/>
    <w:rsid w:val="0055645F"/>
    <w:rsid w:val="006D6BC8"/>
    <w:rsid w:val="00817BE9"/>
    <w:rsid w:val="0082236D"/>
    <w:rsid w:val="00854C3A"/>
    <w:rsid w:val="009B481C"/>
    <w:rsid w:val="00A135E5"/>
    <w:rsid w:val="00AA015E"/>
    <w:rsid w:val="00AE7940"/>
    <w:rsid w:val="00AF4007"/>
    <w:rsid w:val="00B93E59"/>
    <w:rsid w:val="00D11D16"/>
    <w:rsid w:val="00D37588"/>
    <w:rsid w:val="00D61584"/>
    <w:rsid w:val="00DE3812"/>
    <w:rsid w:val="00DE52A7"/>
    <w:rsid w:val="00EA7811"/>
    <w:rsid w:val="00EF2E9F"/>
    <w:rsid w:val="00F54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1E8A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674</Characters>
  <Application>Microsoft Macintosh Word</Application>
  <DocSecurity>0</DocSecurity>
  <Lines>5</Lines>
  <Paragraphs>1</Paragraphs>
  <ScaleCrop>false</ScaleCrop>
  <Company>Anitya Pty Ltd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2011-12-06T09:53:00Z</cp:lastPrinted>
  <dcterms:created xsi:type="dcterms:W3CDTF">2011-12-06T09:55:00Z</dcterms:created>
  <dcterms:modified xsi:type="dcterms:W3CDTF">2011-12-06T09:59:00Z</dcterms:modified>
</cp:coreProperties>
</file>